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86878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ОДОБРИЛ:</w:t>
      </w:r>
    </w:p>
    <w:p w:rsidR="00C86878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Д-Р ДЕНКА ПЕТРОВА</w:t>
      </w:r>
    </w:p>
    <w:p w:rsidR="005700B4" w:rsidRPr="009A180D" w:rsidRDefault="00C86878" w:rsidP="00C86878">
      <w:pPr>
        <w:keepNext/>
        <w:ind w:left="4536" w:firstLine="0"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ДИРЕКТОР НА РЗОК – ЯМБОЛ</w:t>
      </w:r>
    </w:p>
    <w:p w:rsidR="00C86878" w:rsidRPr="009A180D" w:rsidRDefault="00C86878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0AFF" w:rsidRPr="009A180D" w:rsidRDefault="00A90AFF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0AFF" w:rsidRPr="009A180D" w:rsidRDefault="00A90AFF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40512" w:rsidRPr="009A180D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ГРАФИК</w:t>
      </w:r>
    </w:p>
    <w:p w:rsidR="00540512" w:rsidRPr="009A180D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>ЗА ПРИЕМАНЕ НА ОТЧЕТНИ ДОКУМЕНТИ</w:t>
      </w:r>
    </w:p>
    <w:p w:rsidR="00540512" w:rsidRPr="009A180D" w:rsidRDefault="00EF1150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ДЕЙНОСТ М. </w:t>
      </w:r>
      <w:r w:rsidR="008A4B4F">
        <w:rPr>
          <w:rFonts w:ascii="Times New Roman" w:hAnsi="Times New Roman" w:cs="Times New Roman"/>
          <w:b/>
          <w:sz w:val="24"/>
          <w:szCs w:val="24"/>
          <w:lang w:val="bg-BG"/>
        </w:rPr>
        <w:t>ОКТОМВРИ</w:t>
      </w:r>
      <w:r w:rsidR="005E4983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40512" w:rsidRPr="009A180D">
        <w:rPr>
          <w:rFonts w:ascii="Times New Roman" w:hAnsi="Times New Roman" w:cs="Times New Roman"/>
          <w:b/>
          <w:sz w:val="24"/>
          <w:szCs w:val="24"/>
          <w:lang w:val="bg-BG"/>
        </w:rPr>
        <w:t>202</w:t>
      </w:r>
      <w:r w:rsidR="00C434A1" w:rsidRPr="009A180D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540512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  <w:r w:rsidR="00C90EC9" w:rsidRPr="009A180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231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медицинските дейности за 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срокът за подаване на XML отчети е до 17.00 ч. на 0</w:t>
      </w:r>
      <w:r w:rsidR="008A4B4F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91D3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A4B4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сови документи се подават след получаване на месечно известие за отхвърлената и одобрена за заплащане дейност съгласно чл. 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234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 xml:space="preserve">2, 3 </w:t>
      </w:r>
      <w:r w:rsidR="00007D6B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 xml:space="preserve"> 4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>НРД за медицинските дейности за 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D346E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5678"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в срок от два работни дни след изпращане на месечното известие през ПИС на НЗОК.</w:t>
      </w:r>
    </w:p>
    <w:p w:rsidR="00B35B75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C402E6" w:rsidRDefault="00C402E6" w:rsidP="001B2373">
      <w:pPr>
        <w:widowControl w:val="0"/>
        <w:spacing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35B75" w:rsidRPr="00E368F9" w:rsidRDefault="00540512" w:rsidP="00E368F9">
      <w:pPr>
        <w:pStyle w:val="ListParagraph"/>
        <w:widowControl w:val="0"/>
        <w:numPr>
          <w:ilvl w:val="0"/>
          <w:numId w:val="7"/>
        </w:numPr>
        <w:spacing w:line="281" w:lineRule="exac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368F9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На основание чл. 113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, ал.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D1F15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денталните дейности за 202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срокът за подаване на XML отчети е до 17.00 ч. на 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8A4B4F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E689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8A4B4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г. през ПИС на НЗОК.</w:t>
      </w:r>
    </w:p>
    <w:p w:rsidR="001B2373" w:rsidRPr="001B2373" w:rsidRDefault="001B2373" w:rsidP="00205678">
      <w:pPr>
        <w:widowControl w:val="0"/>
        <w:spacing w:line="281" w:lineRule="exact"/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финансови документи се подават след получаване на месечно известие за отхвърлената и одобрена за заплащане дейност съгласно чл. 113</w:t>
      </w:r>
      <w:r w:rsidR="00FC1D95">
        <w:rPr>
          <w:rFonts w:ascii="Times New Roman" w:hAnsi="Times New Roman" w:cs="Times New Roman"/>
          <w:sz w:val="24"/>
          <w:szCs w:val="24"/>
          <w:lang w:val="bg-BG"/>
        </w:rPr>
        <w:t xml:space="preserve">, ал. 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НРД за денталните дейности за 202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F1777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056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 в срок от два работни дни след изпращане на месечното известие през ПИС на НЗОК.</w:t>
      </w:r>
    </w:p>
    <w:p w:rsidR="00B35B75" w:rsidRDefault="001B2373" w:rsidP="00205678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1B2373" w:rsidRPr="001B2373" w:rsidRDefault="001B2373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Срокът за подаване на XML отчети е както следва:</w:t>
      </w:r>
    </w:p>
    <w:p w:rsidR="001B2373" w:rsidRPr="001B2373" w:rsidRDefault="00CE7121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</w:t>
      </w:r>
      <w:r w:rsidR="004B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-3</w:t>
      </w:r>
      <w:r w:rsidR="008A4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8A4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2165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  <w:r w:rsidR="004B7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– до 17.00 ч. на 0</w:t>
      </w:r>
      <w:r w:rsidR="008A4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F17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8A4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CE7121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- </w:t>
      </w:r>
      <w:r w:rsid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01-15.</w:t>
      </w:r>
      <w:r w:rsidR="00F17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8A4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EA0E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8A4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F177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8A4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C434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1B2373"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1B2373" w:rsidRPr="001B2373" w:rsidRDefault="001B2373" w:rsidP="00F42516">
      <w:pPr>
        <w:widowControl w:val="0"/>
        <w:spacing w:line="281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 документи се подават в срок до 2 работни дни след получаване на полумесечно известие за съо</w:t>
      </w:r>
      <w:r w:rsidR="00093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т</w:t>
      </w:r>
      <w:r w:rsidRPr="001B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412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>НРД за медицинските дейности за 202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>-202</w:t>
      </w:r>
      <w:r w:rsidR="004F5CA0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DA20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2060" w:rsidRPr="001B2373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електронни финансово-отчетни документи се подават в срок от един ден след изпращане на месечно</w:t>
      </w:r>
      <w:r w:rsidR="00987C13">
        <w:rPr>
          <w:rFonts w:ascii="Times New Roman" w:hAnsi="Times New Roman" w:cs="Times New Roman"/>
          <w:sz w:val="24"/>
          <w:szCs w:val="24"/>
          <w:lang w:val="bg-BG"/>
        </w:rPr>
        <w:t>то известие, но не по-късно от 1</w:t>
      </w:r>
      <w:r w:rsidR="00D4294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F2672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026D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4294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.202</w:t>
      </w:r>
      <w:r w:rsidR="00C434A1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B815D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373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1B2373" w:rsidRPr="001B2373" w:rsidRDefault="001B2373" w:rsidP="001B2373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373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080F2C" w:rsidRDefault="00540512" w:rsidP="001B2373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 w15:restartNumberingAfterBreak="0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 w15:restartNumberingAfterBreak="0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 w15:restartNumberingAfterBreak="0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12"/>
    <w:rsid w:val="00007D6B"/>
    <w:rsid w:val="000516C3"/>
    <w:rsid w:val="0009336A"/>
    <w:rsid w:val="000946A8"/>
    <w:rsid w:val="000B6F91"/>
    <w:rsid w:val="000F3E03"/>
    <w:rsid w:val="000F5E58"/>
    <w:rsid w:val="00154C93"/>
    <w:rsid w:val="001818B3"/>
    <w:rsid w:val="001960D4"/>
    <w:rsid w:val="001A462B"/>
    <w:rsid w:val="001B2373"/>
    <w:rsid w:val="001D1224"/>
    <w:rsid w:val="00205678"/>
    <w:rsid w:val="00211D5E"/>
    <w:rsid w:val="00216557"/>
    <w:rsid w:val="00233A85"/>
    <w:rsid w:val="00253BAE"/>
    <w:rsid w:val="00284B8E"/>
    <w:rsid w:val="002968F9"/>
    <w:rsid w:val="00347459"/>
    <w:rsid w:val="003633C5"/>
    <w:rsid w:val="0039143C"/>
    <w:rsid w:val="003A1046"/>
    <w:rsid w:val="003C60BB"/>
    <w:rsid w:val="003E5148"/>
    <w:rsid w:val="004264C2"/>
    <w:rsid w:val="00480139"/>
    <w:rsid w:val="00491DC8"/>
    <w:rsid w:val="004B7853"/>
    <w:rsid w:val="004F5CA0"/>
    <w:rsid w:val="00540512"/>
    <w:rsid w:val="00561556"/>
    <w:rsid w:val="00565E72"/>
    <w:rsid w:val="005700B4"/>
    <w:rsid w:val="0057258F"/>
    <w:rsid w:val="005A5B03"/>
    <w:rsid w:val="005B0FE9"/>
    <w:rsid w:val="005E4983"/>
    <w:rsid w:val="006205EE"/>
    <w:rsid w:val="00643B5B"/>
    <w:rsid w:val="006656FD"/>
    <w:rsid w:val="00673F58"/>
    <w:rsid w:val="006848E0"/>
    <w:rsid w:val="00691D33"/>
    <w:rsid w:val="0069289E"/>
    <w:rsid w:val="00696DA8"/>
    <w:rsid w:val="006A18F7"/>
    <w:rsid w:val="006C41E8"/>
    <w:rsid w:val="006D1F15"/>
    <w:rsid w:val="006F542C"/>
    <w:rsid w:val="007041C0"/>
    <w:rsid w:val="00723896"/>
    <w:rsid w:val="0076347A"/>
    <w:rsid w:val="007C7453"/>
    <w:rsid w:val="0081274E"/>
    <w:rsid w:val="0084163C"/>
    <w:rsid w:val="00874CDA"/>
    <w:rsid w:val="008A4B4F"/>
    <w:rsid w:val="008B5B89"/>
    <w:rsid w:val="008C27C6"/>
    <w:rsid w:val="008C5948"/>
    <w:rsid w:val="008E6CE3"/>
    <w:rsid w:val="008F4980"/>
    <w:rsid w:val="008F7D25"/>
    <w:rsid w:val="0095705F"/>
    <w:rsid w:val="00987C13"/>
    <w:rsid w:val="00994E15"/>
    <w:rsid w:val="009A180D"/>
    <w:rsid w:val="009C09FD"/>
    <w:rsid w:val="009C26D7"/>
    <w:rsid w:val="009E2777"/>
    <w:rsid w:val="00A16F69"/>
    <w:rsid w:val="00A246A8"/>
    <w:rsid w:val="00A4441D"/>
    <w:rsid w:val="00A577A6"/>
    <w:rsid w:val="00A638A0"/>
    <w:rsid w:val="00A71B71"/>
    <w:rsid w:val="00A90AFF"/>
    <w:rsid w:val="00B35B75"/>
    <w:rsid w:val="00B67CD7"/>
    <w:rsid w:val="00B77CF2"/>
    <w:rsid w:val="00B815D1"/>
    <w:rsid w:val="00BA0D60"/>
    <w:rsid w:val="00BB2D31"/>
    <w:rsid w:val="00BC3CD2"/>
    <w:rsid w:val="00C026DD"/>
    <w:rsid w:val="00C05A82"/>
    <w:rsid w:val="00C11FC8"/>
    <w:rsid w:val="00C153FA"/>
    <w:rsid w:val="00C211F7"/>
    <w:rsid w:val="00C402E6"/>
    <w:rsid w:val="00C434A1"/>
    <w:rsid w:val="00C63C00"/>
    <w:rsid w:val="00C86878"/>
    <w:rsid w:val="00C90EC9"/>
    <w:rsid w:val="00C9580E"/>
    <w:rsid w:val="00CA5D97"/>
    <w:rsid w:val="00CE6894"/>
    <w:rsid w:val="00CE7121"/>
    <w:rsid w:val="00D346E4"/>
    <w:rsid w:val="00D42940"/>
    <w:rsid w:val="00D44A81"/>
    <w:rsid w:val="00D63088"/>
    <w:rsid w:val="00D92610"/>
    <w:rsid w:val="00DA2060"/>
    <w:rsid w:val="00DB1489"/>
    <w:rsid w:val="00E03483"/>
    <w:rsid w:val="00E368F9"/>
    <w:rsid w:val="00E37EF9"/>
    <w:rsid w:val="00E72352"/>
    <w:rsid w:val="00E75E4C"/>
    <w:rsid w:val="00E94FD6"/>
    <w:rsid w:val="00EA0E24"/>
    <w:rsid w:val="00EB1F5B"/>
    <w:rsid w:val="00EF1150"/>
    <w:rsid w:val="00F0176C"/>
    <w:rsid w:val="00F17776"/>
    <w:rsid w:val="00F238B9"/>
    <w:rsid w:val="00F258BC"/>
    <w:rsid w:val="00F2672E"/>
    <w:rsid w:val="00F3632F"/>
    <w:rsid w:val="00F42516"/>
    <w:rsid w:val="00F5324B"/>
    <w:rsid w:val="00F9786A"/>
    <w:rsid w:val="00FA0FCC"/>
    <w:rsid w:val="00FA7CF4"/>
    <w:rsid w:val="00FC1D95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0D91A-83DB-4779-B0FB-4E1660DE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A586-411B-4B79-8B88-4CF5B3BC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Иван Костадинов Кокаличев</cp:lastModifiedBy>
  <cp:revision>4</cp:revision>
  <cp:lastPrinted>2023-09-25T08:03:00Z</cp:lastPrinted>
  <dcterms:created xsi:type="dcterms:W3CDTF">2023-10-24T13:32:00Z</dcterms:created>
  <dcterms:modified xsi:type="dcterms:W3CDTF">2023-10-24T13:52:00Z</dcterms:modified>
</cp:coreProperties>
</file>